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Find Apps/Systems to Make It Easier</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apps out there for everything.  There are several apps and systems available to help you organize and label your digital documents more effectively. Here are some popular options:</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File Explorer (Windows) / Finder (Mac):</w:t>
      </w:r>
      <w:r w:rsidDel="00000000" w:rsidR="00000000" w:rsidRPr="00000000">
        <w:rPr>
          <w:rFonts w:ascii="Calibri" w:cs="Calibri" w:eastAsia="Calibri" w:hAnsi="Calibri"/>
          <w:sz w:val="22"/>
          <w:szCs w:val="22"/>
          <w:rtl w:val="0"/>
        </w:rPr>
        <w:t xml:space="preserve"> Your computer's built-in file management system allows you to organize and label your digital documents into folders and subfolders. You can create a hierarchical structure and rename files to make them easier to find.</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Google Drive:</w:t>
      </w:r>
      <w:r w:rsidDel="00000000" w:rsidR="00000000" w:rsidRPr="00000000">
        <w:rPr>
          <w:rFonts w:ascii="Calibri" w:cs="Calibri" w:eastAsia="Calibri" w:hAnsi="Calibri"/>
          <w:sz w:val="22"/>
          <w:szCs w:val="22"/>
          <w:rtl w:val="0"/>
        </w:rPr>
        <w:t xml:space="preserve"> Google Drive offers a cloud-based storage solution with powerful document organization features. You can create folders, add descriptive file names, and use search functionality to locate documents quickly. Google Drive also supports collaboration and sharing features.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Microsoft OneDrive:</w:t>
      </w:r>
      <w:r w:rsidDel="00000000" w:rsidR="00000000" w:rsidRPr="00000000">
        <w:rPr>
          <w:rFonts w:ascii="Calibri" w:cs="Calibri" w:eastAsia="Calibri" w:hAnsi="Calibri"/>
          <w:sz w:val="22"/>
          <w:szCs w:val="22"/>
          <w:rtl w:val="0"/>
        </w:rPr>
        <w:t xml:space="preserve"> OneDrive is Microsoft's cloud storage service that integrates seamlessly with Windows and Office applications. It provides similar features to Google Drive, including folder organization, file naming, and search capabilities.</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Dropbox:</w:t>
      </w:r>
      <w:r w:rsidDel="00000000" w:rsidR="00000000" w:rsidRPr="00000000">
        <w:rPr>
          <w:rFonts w:ascii="Calibri" w:cs="Calibri" w:eastAsia="Calibri" w:hAnsi="Calibri"/>
          <w:sz w:val="22"/>
          <w:szCs w:val="22"/>
          <w:rtl w:val="0"/>
        </w:rPr>
        <w:t xml:space="preserve"> Dropbox is a popular cloud storage and file-sharing platform that allows you to organize and label your digital documents into folders. It offers collaboration features, file versioning, and advanced search functionality to help you find documents easily.</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Evernote:</w:t>
      </w:r>
      <w:r w:rsidDel="00000000" w:rsidR="00000000" w:rsidRPr="00000000">
        <w:rPr>
          <w:rFonts w:ascii="Calibri" w:cs="Calibri" w:eastAsia="Calibri" w:hAnsi="Calibri"/>
          <w:sz w:val="22"/>
          <w:szCs w:val="22"/>
          <w:rtl w:val="0"/>
        </w:rPr>
        <w:t xml:space="preserve"> Evernote is a note-taking and organization app that allows you to capture, organize, and label digital documents, notes, and web clippings. You can add tags, notebooks, and search keywords to make it easier to find and retrieve information.</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Notion:</w:t>
      </w:r>
      <w:r w:rsidDel="00000000" w:rsidR="00000000" w:rsidRPr="00000000">
        <w:rPr>
          <w:rFonts w:ascii="Calibri" w:cs="Calibri" w:eastAsia="Calibri" w:hAnsi="Calibri"/>
          <w:sz w:val="22"/>
          <w:szCs w:val="22"/>
          <w:rtl w:val="0"/>
        </w:rPr>
        <w:t xml:space="preserve"> Notion is an all-in-one workspace that allows you to create documents, databases, wikis, and more. It offers customizable templates, tagging, and organization features to help you manage your digital documents effectively.</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Trello:</w:t>
      </w:r>
      <w:r w:rsidDel="00000000" w:rsidR="00000000" w:rsidRPr="00000000">
        <w:rPr>
          <w:rFonts w:ascii="Calibri" w:cs="Calibri" w:eastAsia="Calibri" w:hAnsi="Calibri"/>
          <w:sz w:val="22"/>
          <w:szCs w:val="22"/>
          <w:rtl w:val="0"/>
        </w:rPr>
        <w:t xml:space="preserve"> Trello is a visual collaboration tool that uses boards, lists, and cards to organize tasks and projects. You can use Trello boards to manage digital documents, assign labels, and track progress on various tasks and projects.</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Zapier:</w:t>
      </w:r>
      <w:r w:rsidDel="00000000" w:rsidR="00000000" w:rsidRPr="00000000">
        <w:rPr>
          <w:rFonts w:ascii="Calibri" w:cs="Calibri" w:eastAsia="Calibri" w:hAnsi="Calibri"/>
          <w:sz w:val="22"/>
          <w:szCs w:val="22"/>
          <w:rtl w:val="0"/>
        </w:rPr>
        <w:t xml:space="preserve"> Zapier is an automation platform that allows you to connect and automate workflows between different apps and systems. You can create custom workflows to automatically label and organize digital documents based on predefined triggers and actions.</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These apps and systems offer a range of features and functionalities to help you streamline document organization and labelling processes. Depending on your specific needs and preferences, you can choose the tool that best fits your workflow and requirements.</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